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FFF19" w14:textId="6AA0D212" w:rsidR="00CF5015" w:rsidRDefault="00CF5015">
      <w:r>
        <w:tab/>
      </w:r>
      <w:r>
        <w:tab/>
      </w:r>
      <w:r>
        <w:tab/>
      </w:r>
    </w:p>
    <w:p w14:paraId="10697CB8" w14:textId="77777777" w:rsidR="00CF5015" w:rsidRPr="00911695" w:rsidRDefault="00CF5015" w:rsidP="00CF5015">
      <w:pPr>
        <w:keepNext/>
        <w:keepLines/>
        <w:pBdr>
          <w:bottom w:val="single" w:sz="24" w:space="4" w:color="4472C4" w:themeColor="accent1"/>
        </w:pBdr>
        <w:spacing w:before="360" w:after="120" w:line="288" w:lineRule="auto"/>
        <w:ind w:left="720"/>
        <w:outlineLvl w:val="0"/>
        <w:rPr>
          <w:b/>
          <w:sz w:val="32"/>
          <w:szCs w:val="32"/>
        </w:rPr>
      </w:pPr>
      <w:r w:rsidRPr="00911695">
        <w:rPr>
          <w:rFonts w:asciiTheme="majorHAnsi" w:eastAsiaTheme="majorEastAsia" w:hAnsiTheme="majorHAnsi" w:cstheme="majorBidi"/>
          <w:b/>
          <w:color w:val="ED7D31" w:themeColor="accent2"/>
          <w:sz w:val="32"/>
          <w:szCs w:val="32"/>
        </w:rPr>
        <w:t>Medically Assisted Treatment (MAT)</w:t>
      </w:r>
    </w:p>
    <w:p w14:paraId="39E24A74" w14:textId="77777777" w:rsidR="00CF5015" w:rsidRPr="00315FC2" w:rsidRDefault="00CF5015" w:rsidP="00CF5015">
      <w:pPr>
        <w:ind w:left="1440"/>
        <w:contextualSpacing/>
        <w:rPr>
          <w:b/>
          <w:bCs/>
          <w:sz w:val="36"/>
          <w:szCs w:val="36"/>
        </w:rPr>
      </w:pPr>
      <w:r w:rsidRPr="00315FC2">
        <w:rPr>
          <w:b/>
          <w:bCs/>
          <w:sz w:val="36"/>
          <w:szCs w:val="36"/>
        </w:rPr>
        <w:t>If you believe you have a need for MAT contact one of the providers listed and set up an appointment:</w:t>
      </w:r>
    </w:p>
    <w:p w14:paraId="299A4ABD" w14:textId="77777777" w:rsidR="00CF5015" w:rsidRPr="00315FC2" w:rsidRDefault="00CF5015" w:rsidP="00CF5015">
      <w:pPr>
        <w:numPr>
          <w:ilvl w:val="1"/>
          <w:numId w:val="1"/>
        </w:numPr>
        <w:contextualSpacing/>
        <w:rPr>
          <w:sz w:val="36"/>
          <w:szCs w:val="36"/>
        </w:rPr>
      </w:pPr>
      <w:r w:rsidRPr="00315FC2">
        <w:rPr>
          <w:b/>
          <w:sz w:val="36"/>
          <w:szCs w:val="36"/>
        </w:rPr>
        <w:t>Ideal Option</w:t>
      </w:r>
      <w:r w:rsidRPr="00315FC2">
        <w:rPr>
          <w:sz w:val="36"/>
          <w:szCs w:val="36"/>
        </w:rPr>
        <w:t xml:space="preserve"> located at 2628 W. Bruneau Pl, Kennewick, WA 99336. Ideal Option’s telephone number is 877-522-1275</w:t>
      </w:r>
    </w:p>
    <w:p w14:paraId="3CD75A15" w14:textId="77777777" w:rsidR="00CF5015" w:rsidRDefault="00CF5015"/>
    <w:sectPr w:rsidR="00CF50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1744E"/>
    <w:multiLevelType w:val="hybridMultilevel"/>
    <w:tmpl w:val="4E161E94"/>
    <w:lvl w:ilvl="0" w:tplc="08C6DC5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114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015"/>
    <w:rsid w:val="00315FC2"/>
    <w:rsid w:val="008F2346"/>
    <w:rsid w:val="00CF5015"/>
    <w:rsid w:val="00D33810"/>
    <w:rsid w:val="00D8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4B02A"/>
  <w15:chartTrackingRefBased/>
  <w15:docId w15:val="{B0E14381-F4B1-44F5-B28B-71F4A9CD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Kimberely Schuler</dc:creator>
  <cp:keywords/>
  <dc:description/>
  <cp:lastModifiedBy>Jennifer Sissel</cp:lastModifiedBy>
  <cp:revision>3</cp:revision>
  <dcterms:created xsi:type="dcterms:W3CDTF">2021-06-29T22:26:00Z</dcterms:created>
  <dcterms:modified xsi:type="dcterms:W3CDTF">2025-11-17T23:59:00Z</dcterms:modified>
</cp:coreProperties>
</file>